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54B" w:rsidRDefault="005B319A">
      <w:pPr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-8.8pt;margin-top:134.25pt;width:477.55pt;height:.05pt;z-index:251669504" o:connectortype="straight" strokeweight="4.5pt">
            <v:stroke startarrow="block" endarrow="block"/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19.35pt;margin-top:329.85pt;width:512.1pt;height:320.25pt;z-index:251668480;mso-width-relative:margin;mso-height-relative:margin" strokeweight="2.5pt">
            <v:textbox style="mso-next-textbox:#_x0000_s1036">
              <w:txbxContent>
                <w:p w:rsidR="00146227" w:rsidRDefault="00A4654B" w:rsidP="00146227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2</w:t>
                  </w: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. </w:t>
                  </w:r>
                  <w:r w:rsidR="0014622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Kate solved 26 – 18 using this number line. </w:t>
                  </w:r>
                </w:p>
                <w:p w:rsidR="00146227" w:rsidRDefault="00F934E8" w:rsidP="00146227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6274013" cy="1156996"/>
                        <wp:effectExtent l="19050" t="0" r="0" b="0"/>
                        <wp:docPr id="16" name="Picture 15" descr="phot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hoto.JPG"/>
                                <pic:cNvPicPr/>
                              </pic:nvPicPr>
                              <pic:blipFill>
                                <a:blip r:embed="rId8">
                                  <a:lum bright="20000" contrast="40000"/>
                                </a:blip>
                                <a:srcRect t="39810" b="355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74013" cy="11569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46227" w:rsidRDefault="00146227" w:rsidP="00146227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Antares</w:t>
                  </w:r>
                  <w:proofErr w:type="spellEnd"/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said she was wrong. What was Kate’s error?</w:t>
                  </w:r>
                </w:p>
                <w:p w:rsidR="00146227" w:rsidRDefault="00146227" w:rsidP="00146227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_____________________________________________________________________________________________________________________________________________________________________</w:t>
                  </w:r>
                </w:p>
                <w:p w:rsidR="00146227" w:rsidRPr="00D70A8A" w:rsidRDefault="00146227" w:rsidP="00D70A8A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D70A8A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  <w:p w:rsidR="00146227" w:rsidRDefault="00146227" w:rsidP="00146227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A4654B" w:rsidRPr="00B85D12" w:rsidRDefault="00A4654B" w:rsidP="00A4654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5" type="#_x0000_t202" style="position:absolute;margin-left:-19.35pt;margin-top:9.8pt;width:512.1pt;height:320.25pt;z-index:251667456;mso-width-relative:margin;mso-height-relative:margin" strokeweight="2.5pt">
            <v:textbox style="mso-next-textbox:#_x0000_s1035">
              <w:txbxContent>
                <w:p w:rsidR="00A4654B" w:rsidRPr="00B85D12" w:rsidRDefault="00A4654B" w:rsidP="00A4654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1. 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Represent</w:t>
                  </w:r>
                  <w:r w:rsidR="0014622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61 - 25 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on this number line.</w:t>
                  </w:r>
                </w:p>
                <w:p w:rsidR="00A4654B" w:rsidRPr="00B85D12" w:rsidRDefault="00A4654B" w:rsidP="00A4654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A4654B" w:rsidRPr="00B85D12" w:rsidRDefault="00A4654B" w:rsidP="00A4654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A4654B" w:rsidRPr="00B85D12" w:rsidRDefault="00A4654B" w:rsidP="00A4654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A4654B" w:rsidRPr="00B85D12" w:rsidRDefault="00A4654B" w:rsidP="00A4654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A4654B" w:rsidRPr="00B85D12" w:rsidRDefault="00A4654B" w:rsidP="00A4654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A4654B" w:rsidRPr="00B85D12" w:rsidRDefault="001700A7" w:rsidP="001700A7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61 – 25 = _____</w:t>
                  </w:r>
                </w:p>
                <w:p w:rsidR="001700A7" w:rsidRDefault="001700A7" w:rsidP="00146227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A4654B" w:rsidRPr="00D70A8A" w:rsidRDefault="00146227" w:rsidP="00D70A8A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D70A8A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 w:rsidR="00A4654B">
        <w:rPr>
          <w:rFonts w:ascii="PassingNotes" w:hAnsi="PassingNotes"/>
          <w:sz w:val="24"/>
          <w:szCs w:val="24"/>
        </w:rPr>
        <w:br w:type="page"/>
      </w:r>
    </w:p>
    <w:p w:rsidR="0091481E" w:rsidRPr="00A44CB1" w:rsidRDefault="005B319A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lastRenderedPageBreak/>
        <w:pict>
          <v:rect id="_x0000_s1034" style="position:absolute;left:0;text-align:left;margin-left:0;margin-top:454.35pt;width:472.2pt;height:31.5pt;z-index:251666432"/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9" type="#_x0000_t202" style="position:absolute;left:0;text-align:left;margin-left:52.1pt;margin-top:188.8pt;width:58.2pt;height:35.25pt;z-index:251670528">
            <v:textbox>
              <w:txbxContent>
                <w:p w:rsidR="00355C3F" w:rsidRPr="00355C3F" w:rsidRDefault="00355C3F">
                  <w:pPr>
                    <w:rPr>
                      <w:sz w:val="40"/>
                      <w:szCs w:val="40"/>
                    </w:rPr>
                  </w:pPr>
                  <w:r w:rsidRPr="00355C3F">
                    <w:rPr>
                      <w:sz w:val="40"/>
                      <w:szCs w:val="40"/>
                    </w:rPr>
                    <w:t>Book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7.95pt;width:512.1pt;height:648.9pt;z-index:251662336;mso-width-relative:margin;mso-height-relative:margin" strokeweight="2.5pt">
            <v:textbox style="mso-next-textbox:#_x0000_s1029">
              <w:txbxContent>
                <w:p w:rsidR="00A4654B" w:rsidRDefault="00EE7CF9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3. </w:t>
                  </w:r>
                  <w:r w:rsidR="00FB5B7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As a visitor to the planet </w:t>
                  </w:r>
                  <w:proofErr w:type="spellStart"/>
                  <w:r w:rsidR="00FB5B72">
                    <w:rPr>
                      <w:rFonts w:ascii="Century Schoolbook" w:hAnsi="Century Schoolbook"/>
                      <w:sz w:val="36"/>
                      <w:szCs w:val="36"/>
                    </w:rPr>
                    <w:t>Zardon</w:t>
                  </w:r>
                  <w:proofErr w:type="spellEnd"/>
                  <w:r w:rsidR="00FB5B7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, you are asked to create your own measurement </w:t>
                  </w:r>
                  <w:r w:rsidR="00A4654B">
                    <w:rPr>
                      <w:rFonts w:ascii="Century Schoolbook" w:hAnsi="Century Schoolbook"/>
                      <w:sz w:val="36"/>
                      <w:szCs w:val="36"/>
                    </w:rPr>
                    <w:t>units using the numbers 0-10</w:t>
                  </w:r>
                  <w:r w:rsidR="00FB5B7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. </w:t>
                  </w:r>
                </w:p>
                <w:p w:rsidR="00A4654B" w:rsidRDefault="00FB5B72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Draw </w:t>
                  </w:r>
                  <w:r w:rsidRPr="00FB5B72"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  <w:t>evenly-spaced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A4654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numbered 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marks on a ruler that could measure this </w:t>
                  </w:r>
                  <w:proofErr w:type="spellStart"/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Zardon</w:t>
                  </w:r>
                  <w:proofErr w:type="spellEnd"/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book. </w:t>
                  </w:r>
                </w:p>
                <w:p w:rsidR="00A4654B" w:rsidRDefault="00FB5B72" w:rsidP="00257A69">
                  <w:pPr>
                    <w:rPr>
                      <w:noProof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(</w:t>
                  </w:r>
                  <w:r w:rsidR="00A4654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Your ruler </w:t>
                  </w:r>
                  <w:r w:rsidR="00A4654B" w:rsidRPr="00A4654B"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  <w:t>can</w:t>
                  </w:r>
                  <w:r w:rsidR="00A4654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go up to 10</w:t>
                  </w:r>
                  <w:r w:rsidR="00355C3F">
                    <w:rPr>
                      <w:rFonts w:ascii="Century Schoolbook" w:hAnsi="Century Schoolbook"/>
                      <w:sz w:val="36"/>
                      <w:szCs w:val="36"/>
                    </w:rPr>
                    <w:t>, but it must at least go to 5</w:t>
                  </w:r>
                  <w:r w:rsidR="00A4654B">
                    <w:rPr>
                      <w:rFonts w:ascii="Century Schoolbook" w:hAnsi="Century Schoolbook"/>
                      <w:sz w:val="36"/>
                      <w:szCs w:val="36"/>
                    </w:rPr>
                    <w:t>.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)</w:t>
                  </w:r>
                  <w:r w:rsidR="00A4654B" w:rsidRPr="00A4654B">
                    <w:rPr>
                      <w:noProof/>
                    </w:rPr>
                    <w:t xml:space="preserve"> </w:t>
                  </w:r>
                </w:p>
                <w:p w:rsidR="00355C3F" w:rsidRDefault="002A5127" w:rsidP="002A5127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2A5127">
                    <w:rPr>
                      <w:noProof/>
                    </w:rPr>
                    <w:drawing>
                      <wp:inline distT="0" distB="0" distL="0" distR="0">
                        <wp:extent cx="6052140" cy="3221665"/>
                        <wp:effectExtent l="19050" t="0" r="5760" b="0"/>
                        <wp:docPr id="26" name="Picture 1" descr="Image result for book cov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book cov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56714" cy="3224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5C3F" w:rsidRDefault="00355C3F" w:rsidP="00355C3F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Zardon</w:t>
                  </w:r>
                  <w:proofErr w:type="spellEnd"/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Ruler:</w:t>
                  </w:r>
                </w:p>
                <w:p w:rsidR="00355C3F" w:rsidRDefault="00355C3F" w:rsidP="00355C3F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2359A" w:rsidRDefault="00E2359A" w:rsidP="00A45A0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A4654B" w:rsidRDefault="00FB5B72" w:rsidP="00E2359A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The </w:t>
                  </w:r>
                  <w:proofErr w:type="spellStart"/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Zardon</w:t>
                  </w:r>
                  <w:proofErr w:type="spellEnd"/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mayor then asks you to use your ruler to solve 5 – 3. Use the ruler as a</w:t>
                  </w:r>
                  <w:r w:rsidR="00E2359A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number line to show your work.</w:t>
                  </w:r>
                </w:p>
                <w:p w:rsidR="00A4654B" w:rsidRDefault="00A4654B" w:rsidP="00E2359A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FB5B72" w:rsidRPr="00D70A8A" w:rsidRDefault="00FB5B72" w:rsidP="00D70A8A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D70A8A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91481E" w:rsidRPr="00A44CB1" w:rsidSect="002A5127">
      <w:headerReference w:type="default" r:id="rId10"/>
      <w:footerReference w:type="default" r:id="rId11"/>
      <w:pgSz w:w="12240" w:h="15840"/>
      <w:pgMar w:top="1440" w:right="1440" w:bottom="1440" w:left="1440" w:header="144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F18" w:rsidRDefault="00A54F18" w:rsidP="00A44CB1">
      <w:pPr>
        <w:spacing w:after="0" w:line="240" w:lineRule="auto"/>
      </w:pPr>
      <w:r>
        <w:separator/>
      </w:r>
    </w:p>
  </w:endnote>
  <w:endnote w:type="continuationSeparator" w:id="0">
    <w:p w:rsidR="00A54F18" w:rsidRDefault="00A54F18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127" w:rsidRPr="00E2032A" w:rsidRDefault="002A5127" w:rsidP="002A5127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7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2A5127" w:rsidRDefault="002A51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F18" w:rsidRDefault="00A54F18" w:rsidP="00A44CB1">
      <w:pPr>
        <w:spacing w:after="0" w:line="240" w:lineRule="auto"/>
      </w:pPr>
      <w:r>
        <w:separator/>
      </w:r>
    </w:p>
  </w:footnote>
  <w:footnote w:type="continuationSeparator" w:id="0">
    <w:p w:rsidR="00A54F18" w:rsidRDefault="00A54F18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243B2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Module 5 - </w:t>
    </w:r>
    <w:r w:rsidR="00A470A3"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</w:t>
    </w:r>
    <w:r w:rsidR="000D6748">
      <w:rPr>
        <w:rFonts w:ascii="Comic Sans MS" w:hAnsi="Comic Sans MS"/>
        <w:sz w:val="28"/>
        <w:szCs w:val="28"/>
      </w:rPr>
      <w:t>MD.</w:t>
    </w:r>
    <w:r w:rsidR="00A4654B">
      <w:rPr>
        <w:rFonts w:ascii="Comic Sans MS" w:hAnsi="Comic Sans MS"/>
        <w:sz w:val="28"/>
        <w:szCs w:val="28"/>
      </w:rPr>
      <w:t>6</w:t>
    </w:r>
    <w:r w:rsidR="00A4654B" w:rsidRPr="00E2359A">
      <w:rPr>
        <w:rFonts w:ascii="Comic Sans MS" w:hAnsi="Comic Sans MS"/>
      </w:rPr>
      <w:t xml:space="preserve"> </w:t>
    </w:r>
    <w:r w:rsidR="00A4654B" w:rsidRPr="00146227">
      <w:rPr>
        <w:rFonts w:ascii="Comic Sans MS" w:hAnsi="Comic Sans MS"/>
      </w:rPr>
      <w:t>(DOK ceiling is 2</w:t>
    </w:r>
    <w:r w:rsidR="00E2359A" w:rsidRPr="00146227">
      <w:rPr>
        <w:rFonts w:ascii="Comic Sans MS" w:hAnsi="Comic Sans MS"/>
      </w:rPr>
      <w:t>, problems can be read aloud</w:t>
    </w:r>
    <w:r w:rsidR="00A4654B" w:rsidRPr="00146227">
      <w:rPr>
        <w:rFonts w:ascii="Comic Sans MS" w:hAnsi="Comic Sans MS"/>
      </w:rPr>
      <w:t>)</w:t>
    </w:r>
    <w:r w:rsidR="00183738" w:rsidRPr="00146227">
      <w:rPr>
        <w:rFonts w:ascii="Comic Sans MS" w:hAnsi="Comic Sans MS"/>
      </w:rPr>
      <w:br/>
    </w:r>
    <w:r w:rsidR="00F10264">
      <w:rPr>
        <w:rFonts w:ascii="Comic Sans MS" w:hAnsi="Comic Sans MS"/>
      </w:rPr>
      <w:t>(</w:t>
    </w:r>
    <w:r w:rsidR="00183738" w:rsidRPr="00146227">
      <w:rPr>
        <w:rFonts w:ascii="Comic Sans MS" w:hAnsi="Comic Sans MS"/>
      </w:rPr>
      <w:t>This standard is more authentically assessed from in-class observations of strategies)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71C6B"/>
    <w:rsid w:val="000D0B07"/>
    <w:rsid w:val="000D6748"/>
    <w:rsid w:val="001400E4"/>
    <w:rsid w:val="00146227"/>
    <w:rsid w:val="001700A7"/>
    <w:rsid w:val="00183738"/>
    <w:rsid w:val="001B03BD"/>
    <w:rsid w:val="001F1EB8"/>
    <w:rsid w:val="00243B29"/>
    <w:rsid w:val="00257A69"/>
    <w:rsid w:val="00295826"/>
    <w:rsid w:val="002A5127"/>
    <w:rsid w:val="002E1394"/>
    <w:rsid w:val="00326248"/>
    <w:rsid w:val="00355C3F"/>
    <w:rsid w:val="0037159B"/>
    <w:rsid w:val="003F3D03"/>
    <w:rsid w:val="004649D6"/>
    <w:rsid w:val="004936F0"/>
    <w:rsid w:val="00496D46"/>
    <w:rsid w:val="004A1C66"/>
    <w:rsid w:val="00513B4F"/>
    <w:rsid w:val="00590CE5"/>
    <w:rsid w:val="005B319A"/>
    <w:rsid w:val="005B482D"/>
    <w:rsid w:val="00661BA2"/>
    <w:rsid w:val="00687F0B"/>
    <w:rsid w:val="006C4981"/>
    <w:rsid w:val="006F5FAD"/>
    <w:rsid w:val="0078170C"/>
    <w:rsid w:val="007D64FB"/>
    <w:rsid w:val="007D67B5"/>
    <w:rsid w:val="00813209"/>
    <w:rsid w:val="00875091"/>
    <w:rsid w:val="00897E66"/>
    <w:rsid w:val="008A641B"/>
    <w:rsid w:val="0091481E"/>
    <w:rsid w:val="0093277F"/>
    <w:rsid w:val="00956660"/>
    <w:rsid w:val="009A21F9"/>
    <w:rsid w:val="009A2E71"/>
    <w:rsid w:val="009F6579"/>
    <w:rsid w:val="009F71D3"/>
    <w:rsid w:val="00A10B93"/>
    <w:rsid w:val="00A13B94"/>
    <w:rsid w:val="00A30A84"/>
    <w:rsid w:val="00A318C1"/>
    <w:rsid w:val="00A44CB1"/>
    <w:rsid w:val="00A45A08"/>
    <w:rsid w:val="00A4654B"/>
    <w:rsid w:val="00A470A3"/>
    <w:rsid w:val="00A54F18"/>
    <w:rsid w:val="00AA0EAD"/>
    <w:rsid w:val="00B85D12"/>
    <w:rsid w:val="00B90C3B"/>
    <w:rsid w:val="00C522CB"/>
    <w:rsid w:val="00C93DD8"/>
    <w:rsid w:val="00CD1124"/>
    <w:rsid w:val="00CF015A"/>
    <w:rsid w:val="00D15C29"/>
    <w:rsid w:val="00D2607E"/>
    <w:rsid w:val="00D51FAC"/>
    <w:rsid w:val="00D62ED6"/>
    <w:rsid w:val="00D70A8A"/>
    <w:rsid w:val="00DC3B1B"/>
    <w:rsid w:val="00DE341F"/>
    <w:rsid w:val="00E034BB"/>
    <w:rsid w:val="00E2359A"/>
    <w:rsid w:val="00E23E35"/>
    <w:rsid w:val="00E635A5"/>
    <w:rsid w:val="00E645DE"/>
    <w:rsid w:val="00EA7FBD"/>
    <w:rsid w:val="00EB30C0"/>
    <w:rsid w:val="00EB4084"/>
    <w:rsid w:val="00EE7CF9"/>
    <w:rsid w:val="00F06E0A"/>
    <w:rsid w:val="00F10264"/>
    <w:rsid w:val="00F827FC"/>
    <w:rsid w:val="00F934E8"/>
    <w:rsid w:val="00FB5B72"/>
    <w:rsid w:val="00FC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A51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97FB8-AF77-40BD-B109-C1C6CD44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4</cp:revision>
  <cp:lastPrinted>2013-12-12T22:10:00Z</cp:lastPrinted>
  <dcterms:created xsi:type="dcterms:W3CDTF">2013-12-12T22:10:00Z</dcterms:created>
  <dcterms:modified xsi:type="dcterms:W3CDTF">2015-06-15T17:59:00Z</dcterms:modified>
</cp:coreProperties>
</file>